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1842"/>
        <w:gridCol w:w="1701"/>
        <w:gridCol w:w="1985"/>
      </w:tblGrid>
      <w:tr w:rsidR="00BA2215" w:rsidRPr="004B66FB" w:rsidTr="00BA2215">
        <w:trPr>
          <w:trHeight w:hRule="exact" w:val="8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小朋友</w:t>
            </w:r>
          </w:p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A2215" w:rsidRPr="004B66FB" w:rsidTr="00BA2215">
        <w:trPr>
          <w:trHeight w:hRule="exact" w:val="99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★性别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4B66FB">
            <w:pPr>
              <w:spacing w:line="360" w:lineRule="auto"/>
              <w:ind w:firstLineChars="400" w:firstLine="1120"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□小公主     □小王子</w:t>
            </w:r>
          </w:p>
        </w:tc>
      </w:tr>
      <w:tr w:rsidR="00BA2215" w:rsidRPr="004B66FB" w:rsidTr="00BA2215">
        <w:trPr>
          <w:trHeight w:hRule="exact" w:val="21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感兴趣的演出（可多选）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 儿童剧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芭蕾舞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 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音乐剧</w:t>
            </w:r>
          </w:p>
          <w:p w:rsidR="00BA2215" w:rsidRPr="004B66FB" w:rsidRDefault="00BA2215" w:rsidP="00BA2215">
            <w:pPr>
              <w:spacing w:line="360" w:lineRule="auto"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流行演唱会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□音乐会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 xml:space="preserve"> </w:t>
            </w: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□其他：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BA2215" w:rsidRPr="004B66FB" w:rsidTr="00BA2215">
        <w:trPr>
          <w:trHeight w:hRule="exact" w:val="60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家长</w:t>
            </w:r>
          </w:p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联系信息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A2215" w:rsidRPr="004B66FB" w:rsidTr="00BA2215">
        <w:trPr>
          <w:trHeight w:hRule="exact" w:val="60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widowControl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常用</w:t>
            </w:r>
            <w:r w:rsidRPr="004B66FB">
              <w:rPr>
                <w:rFonts w:ascii="华文中宋" w:eastAsia="华文中宋" w:hAnsi="华文中宋"/>
                <w:bCs/>
                <w:sz w:val="28"/>
                <w:szCs w:val="28"/>
              </w:rPr>
              <w:t>QQ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A2215" w:rsidRPr="004B66FB" w:rsidTr="00BA2215">
        <w:trPr>
          <w:trHeight w:hRule="exact" w:val="60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widowControl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A2215" w:rsidRPr="004B66FB" w:rsidTr="00BA2215">
        <w:trPr>
          <w:trHeight w:hRule="exact" w:val="60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widowControl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★联系地址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邮编</w:t>
            </w:r>
          </w:p>
        </w:tc>
      </w:tr>
      <w:tr w:rsidR="00BA2215" w:rsidRPr="004B66FB" w:rsidTr="00BA2215">
        <w:trPr>
          <w:trHeight w:hRule="exact" w:val="60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widowControl/>
              <w:jc w:val="lef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A2215" w:rsidRPr="004B66FB" w:rsidTr="00BA2215">
        <w:trPr>
          <w:trHeight w:hRule="exact" w:val="1324"/>
        </w:trPr>
        <w:tc>
          <w:tcPr>
            <w:tcW w:w="88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小朋友，★星星的地方为必填项目哦！</w:t>
            </w:r>
          </w:p>
          <w:p w:rsidR="00BA2215" w:rsidRPr="004B66FB" w:rsidRDefault="00BA2215" w:rsidP="00BA2215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4B66FB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会员登记表回传地址：jyxiaoximi@126.com</w:t>
            </w:r>
          </w:p>
        </w:tc>
      </w:tr>
    </w:tbl>
    <w:p w:rsidR="000F0ADC" w:rsidRPr="004B66FB" w:rsidRDefault="00F25A21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3163042</wp:posOffset>
            </wp:positionH>
            <wp:positionV relativeFrom="paragraph">
              <wp:posOffset>8170223</wp:posOffset>
            </wp:positionV>
            <wp:extent cx="1017467" cy="1021278"/>
            <wp:effectExtent l="19050" t="0" r="0" b="0"/>
            <wp:wrapNone/>
            <wp:docPr id="5" name="图片 1" descr="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方微信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645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F5" w:rsidRPr="004B66FB">
        <w:rPr>
          <w:rFonts w:ascii="华文中宋" w:eastAsia="华文中宋" w:hAnsi="华文中宋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-1005197</wp:posOffset>
            </wp:positionH>
            <wp:positionV relativeFrom="paragraph">
              <wp:posOffset>-665018</wp:posOffset>
            </wp:positionV>
            <wp:extent cx="7172191" cy="10145181"/>
            <wp:effectExtent l="19050" t="0" r="0" b="0"/>
            <wp:wrapNone/>
            <wp:docPr id="1" name="图片 0" descr="京演小戏迷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演小戏迷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191" cy="1014518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0F0ADC" w:rsidRPr="004B66FB" w:rsidSect="000F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F7" w:rsidRDefault="00EC46F7" w:rsidP="00B41FCE">
      <w:r>
        <w:separator/>
      </w:r>
    </w:p>
  </w:endnote>
  <w:endnote w:type="continuationSeparator" w:id="0">
    <w:p w:rsidR="00EC46F7" w:rsidRDefault="00EC46F7" w:rsidP="00B4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F7" w:rsidRDefault="00EC46F7" w:rsidP="00B41FCE">
      <w:r>
        <w:separator/>
      </w:r>
    </w:p>
  </w:footnote>
  <w:footnote w:type="continuationSeparator" w:id="0">
    <w:p w:rsidR="00EC46F7" w:rsidRDefault="00EC46F7" w:rsidP="00B4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FCE"/>
    <w:rsid w:val="000F0284"/>
    <w:rsid w:val="000F0ADC"/>
    <w:rsid w:val="001650F4"/>
    <w:rsid w:val="001D0061"/>
    <w:rsid w:val="001E2D0E"/>
    <w:rsid w:val="00254996"/>
    <w:rsid w:val="002D1C26"/>
    <w:rsid w:val="00317FD7"/>
    <w:rsid w:val="00356CCC"/>
    <w:rsid w:val="003637DE"/>
    <w:rsid w:val="003B26C2"/>
    <w:rsid w:val="00424719"/>
    <w:rsid w:val="004B66FB"/>
    <w:rsid w:val="004C49F5"/>
    <w:rsid w:val="00517FE5"/>
    <w:rsid w:val="00564FCA"/>
    <w:rsid w:val="00637D1A"/>
    <w:rsid w:val="00687F39"/>
    <w:rsid w:val="006A0910"/>
    <w:rsid w:val="006C140E"/>
    <w:rsid w:val="00735083"/>
    <w:rsid w:val="00772350"/>
    <w:rsid w:val="00785340"/>
    <w:rsid w:val="007A7CED"/>
    <w:rsid w:val="00801C79"/>
    <w:rsid w:val="00825C71"/>
    <w:rsid w:val="008D2967"/>
    <w:rsid w:val="009E1376"/>
    <w:rsid w:val="009F20A3"/>
    <w:rsid w:val="00A0060B"/>
    <w:rsid w:val="00A229BB"/>
    <w:rsid w:val="00B06080"/>
    <w:rsid w:val="00B41FCE"/>
    <w:rsid w:val="00BA2215"/>
    <w:rsid w:val="00E179DC"/>
    <w:rsid w:val="00E41D42"/>
    <w:rsid w:val="00EC46F7"/>
    <w:rsid w:val="00F25A21"/>
    <w:rsid w:val="00F8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FCE"/>
    <w:rPr>
      <w:sz w:val="18"/>
      <w:szCs w:val="18"/>
    </w:rPr>
  </w:style>
  <w:style w:type="table" w:styleId="a5">
    <w:name w:val="Table Grid"/>
    <w:basedOn w:val="a1"/>
    <w:uiPriority w:val="59"/>
    <w:rsid w:val="00B4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49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9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BJYY</dc:creator>
  <cp:lastModifiedBy>LiBeiBei</cp:lastModifiedBy>
  <cp:revision>2</cp:revision>
  <dcterms:created xsi:type="dcterms:W3CDTF">2014-06-26T06:44:00Z</dcterms:created>
  <dcterms:modified xsi:type="dcterms:W3CDTF">2014-06-26T06:44:00Z</dcterms:modified>
</cp:coreProperties>
</file>